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C" w:rsidRPr="00850262" w:rsidRDefault="008655E1">
      <w:pPr>
        <w:rPr>
          <w:sz w:val="28"/>
          <w:szCs w:val="28"/>
        </w:rPr>
      </w:pPr>
      <w:r w:rsidRPr="00850262">
        <w:rPr>
          <w:sz w:val="28"/>
          <w:szCs w:val="28"/>
        </w:rPr>
        <w:t xml:space="preserve">Geometry Concepts                      </w:t>
      </w:r>
      <w:r w:rsidR="00850262">
        <w:rPr>
          <w:sz w:val="28"/>
          <w:szCs w:val="28"/>
        </w:rPr>
        <w:t xml:space="preserve">                </w:t>
      </w:r>
      <w:r w:rsidRPr="00850262">
        <w:rPr>
          <w:sz w:val="28"/>
          <w:szCs w:val="28"/>
        </w:rPr>
        <w:t>Name__________________</w:t>
      </w:r>
      <w:r w:rsidR="00850262">
        <w:rPr>
          <w:sz w:val="28"/>
          <w:szCs w:val="28"/>
        </w:rPr>
        <w:t>_</w:t>
      </w:r>
    </w:p>
    <w:p w:rsidR="00075DEC" w:rsidRPr="00850262" w:rsidRDefault="008655E1">
      <w:pPr>
        <w:rPr>
          <w:sz w:val="28"/>
          <w:szCs w:val="28"/>
        </w:rPr>
      </w:pPr>
      <w:r w:rsidRPr="00850262">
        <w:rPr>
          <w:sz w:val="28"/>
          <w:szCs w:val="28"/>
        </w:rPr>
        <w:t>Quiz 2-1</w:t>
      </w:r>
    </w:p>
    <w:p w:rsidR="00075DEC" w:rsidRDefault="00850262">
      <w:r>
        <w:rPr>
          <w:noProof/>
          <w:lang w:val="en-US" w:eastAsia="en-US"/>
        </w:rPr>
        <w:drawing>
          <wp:inline distT="0" distB="0" distL="0" distR="0">
            <wp:extent cx="5274310" cy="2318991"/>
            <wp:effectExtent l="19050" t="0" r="2540" b="0"/>
            <wp:docPr id="2" name="img-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EC" w:rsidRDefault="00075DEC"/>
    <w:p w:rsidR="00075DEC" w:rsidRDefault="00075DEC"/>
    <w:p w:rsidR="00075DEC" w:rsidRDefault="008655E1">
      <w:r>
        <w:rPr>
          <w:sz w:val="32"/>
          <w:szCs w:val="32"/>
        </w:rPr>
        <w:t xml:space="preserve">Part 1- Multiple </w:t>
      </w:r>
      <w:proofErr w:type="gramStart"/>
      <w:r>
        <w:rPr>
          <w:sz w:val="32"/>
          <w:szCs w:val="32"/>
        </w:rPr>
        <w:t>Choice</w:t>
      </w:r>
      <w:r w:rsidR="00850262">
        <w:rPr>
          <w:sz w:val="32"/>
          <w:szCs w:val="32"/>
        </w:rPr>
        <w:t xml:space="preserve">  </w:t>
      </w:r>
      <w:r w:rsidR="00850262" w:rsidRPr="00850262">
        <w:t>(</w:t>
      </w:r>
      <w:proofErr w:type="gramEnd"/>
      <w:r w:rsidR="00850262" w:rsidRPr="00850262">
        <w:t>Draw the figures if you need a visual)</w:t>
      </w:r>
    </w:p>
    <w:p w:rsidR="00075DEC" w:rsidRDefault="00075DEC"/>
    <w:p w:rsidR="00075DEC" w:rsidRDefault="008655E1">
      <w:r>
        <w:t xml:space="preserve">1.  </w:t>
      </w:r>
      <w:r w:rsidR="00850262">
        <w:t>Two or more angles that add up to 180°</w:t>
      </w:r>
      <w:r>
        <w:t xml:space="preserve">. </w:t>
      </w:r>
    </w:p>
    <w:p w:rsidR="00075DEC" w:rsidRDefault="00075DEC"/>
    <w:p w:rsidR="00075DEC" w:rsidRDefault="008655E1">
      <w:r>
        <w:t xml:space="preserve">a. </w:t>
      </w:r>
      <w:r w:rsidR="00850262">
        <w:t xml:space="preserve">Complementary       </w:t>
      </w:r>
      <w:r>
        <w:t xml:space="preserve"> b. </w:t>
      </w:r>
      <w:r w:rsidR="00850262">
        <w:t xml:space="preserve">Supplementary       </w:t>
      </w:r>
      <w:r>
        <w:t xml:space="preserve">c. </w:t>
      </w:r>
      <w:r w:rsidR="00850262">
        <w:t>Perpendicular</w:t>
      </w:r>
      <w:r>
        <w:t xml:space="preserve">         d.  </w:t>
      </w:r>
      <w:r w:rsidR="00850262">
        <w:t>Parallel</w:t>
      </w:r>
    </w:p>
    <w:p w:rsidR="00075DEC" w:rsidRDefault="00075DEC"/>
    <w:p w:rsidR="00075DEC" w:rsidRDefault="00075DEC"/>
    <w:p w:rsidR="00075DEC" w:rsidRDefault="008655E1">
      <w:r>
        <w:t xml:space="preserve">2.  </w:t>
      </w:r>
      <w:r w:rsidR="00850262">
        <w:t>Angles next to each other and share a side</w:t>
      </w:r>
      <w:r>
        <w:t>.</w:t>
      </w:r>
    </w:p>
    <w:p w:rsidR="00075DEC" w:rsidRDefault="00075DEC"/>
    <w:p w:rsidR="00075DEC" w:rsidRDefault="008655E1">
      <w:r>
        <w:t xml:space="preserve">a. </w:t>
      </w:r>
      <w:r w:rsidR="00850262">
        <w:t>Right</w:t>
      </w:r>
      <w:r>
        <w:t xml:space="preserve">          </w:t>
      </w:r>
      <w:r>
        <w:tab/>
        <w:t xml:space="preserve"> </w:t>
      </w:r>
      <w:r>
        <w:tab/>
        <w:t xml:space="preserve"> b.  </w:t>
      </w:r>
      <w:r w:rsidR="00850262">
        <w:t>Equal</w:t>
      </w:r>
      <w:r>
        <w:t xml:space="preserve">                    </w:t>
      </w:r>
      <w:r>
        <w:tab/>
        <w:t xml:space="preserve">c. </w:t>
      </w:r>
      <w:r w:rsidR="00850262">
        <w:t>Adjacent</w:t>
      </w:r>
      <w:r w:rsidR="00850262">
        <w:tab/>
        <w:t xml:space="preserve">            </w:t>
      </w:r>
      <w:r>
        <w:t xml:space="preserve">d. </w:t>
      </w:r>
      <w:r w:rsidR="00850262">
        <w:t>Obtuse</w:t>
      </w:r>
    </w:p>
    <w:p w:rsidR="00075DEC" w:rsidRDefault="00075DEC"/>
    <w:p w:rsidR="00075DEC" w:rsidRDefault="00075DEC"/>
    <w:p w:rsidR="00075DEC" w:rsidRDefault="008655E1">
      <w:r>
        <w:t xml:space="preserve">3.  </w:t>
      </w:r>
      <w:r w:rsidR="00850262">
        <w:t>A line or segment that intersects two or more other lines</w:t>
      </w:r>
      <w:r>
        <w:t>.</w:t>
      </w:r>
    </w:p>
    <w:p w:rsidR="00075DEC" w:rsidRDefault="008655E1">
      <w:r>
        <w:tab/>
      </w:r>
    </w:p>
    <w:p w:rsidR="00075DEC" w:rsidRDefault="008655E1">
      <w:r>
        <w:t xml:space="preserve">a. </w:t>
      </w:r>
      <w:r w:rsidR="00850262">
        <w:t>Transversal</w:t>
      </w:r>
      <w:r>
        <w:t xml:space="preserve">        </w:t>
      </w:r>
      <w:r>
        <w:tab/>
        <w:t xml:space="preserve"> b. </w:t>
      </w:r>
      <w:r w:rsidR="00850262">
        <w:t>Line</w:t>
      </w:r>
      <w:r>
        <w:t xml:space="preserve">                   </w:t>
      </w:r>
      <w:r w:rsidR="00E74611">
        <w:t xml:space="preserve">     </w:t>
      </w:r>
      <w:r>
        <w:t xml:space="preserve">c. </w:t>
      </w:r>
      <w:r w:rsidR="00850262">
        <w:t>Segment</w:t>
      </w:r>
      <w:r w:rsidR="00E74611">
        <w:t xml:space="preserve">                 </w:t>
      </w:r>
      <w:r>
        <w:t xml:space="preserve">d. </w:t>
      </w:r>
      <w:r w:rsidR="00E74611">
        <w:t>Parallelogram</w:t>
      </w:r>
    </w:p>
    <w:p w:rsidR="00075DEC" w:rsidRDefault="008655E1">
      <w:r>
        <w:t xml:space="preserve"> </w:t>
      </w:r>
    </w:p>
    <w:p w:rsidR="00075DEC" w:rsidRDefault="00075DEC"/>
    <w:p w:rsidR="00E74611" w:rsidRDefault="00E74611">
      <w:pPr>
        <w:rPr>
          <w:sz w:val="32"/>
          <w:szCs w:val="32"/>
        </w:rPr>
      </w:pPr>
    </w:p>
    <w:p w:rsidR="00075DEC" w:rsidRDefault="008655E1">
      <w:r>
        <w:rPr>
          <w:sz w:val="32"/>
          <w:szCs w:val="32"/>
        </w:rPr>
        <w:t>Part 2 - True or False</w:t>
      </w:r>
    </w:p>
    <w:p w:rsidR="00075DEC" w:rsidRDefault="00075DEC"/>
    <w:p w:rsidR="00075DEC" w:rsidRDefault="008655E1">
      <w:r>
        <w:t xml:space="preserve">4.  </w:t>
      </w:r>
      <w:r w:rsidR="00E74611">
        <w:t>Complementary angles always have to be next to each other</w:t>
      </w:r>
      <w:r>
        <w:t>.  ___________</w:t>
      </w:r>
    </w:p>
    <w:p w:rsidR="00075DEC" w:rsidRDefault="00075DEC"/>
    <w:p w:rsidR="00075DEC" w:rsidRDefault="008655E1">
      <w:r>
        <w:t xml:space="preserve">5.  </w:t>
      </w:r>
      <w:r w:rsidR="00E74611">
        <w:t>When a transversal intersects parallel lines only two different sized angles are formed</w:t>
      </w:r>
      <w:r>
        <w:t>. ___________</w:t>
      </w:r>
    </w:p>
    <w:p w:rsidR="00075DEC" w:rsidRDefault="00075DEC"/>
    <w:p w:rsidR="00075DEC" w:rsidRDefault="008655E1">
      <w:r>
        <w:t xml:space="preserve">6.  </w:t>
      </w:r>
      <w:r w:rsidR="00E74611">
        <w:t>The symbol to show that lines are parallel is an arrow on the lines</w:t>
      </w:r>
      <w:r>
        <w:t>. __________</w:t>
      </w:r>
    </w:p>
    <w:p w:rsidR="00075DEC" w:rsidRDefault="00075DEC"/>
    <w:p w:rsidR="00075DEC" w:rsidRDefault="00075DEC"/>
    <w:p w:rsidR="00E74611" w:rsidRDefault="00E74611">
      <w:pPr>
        <w:rPr>
          <w:sz w:val="32"/>
          <w:szCs w:val="32"/>
        </w:rPr>
      </w:pPr>
    </w:p>
    <w:p w:rsidR="00E74611" w:rsidRDefault="00E74611">
      <w:pPr>
        <w:rPr>
          <w:sz w:val="32"/>
          <w:szCs w:val="32"/>
        </w:rPr>
      </w:pPr>
    </w:p>
    <w:p w:rsidR="00E74611" w:rsidRDefault="00E74611">
      <w:pPr>
        <w:rPr>
          <w:sz w:val="32"/>
          <w:szCs w:val="32"/>
        </w:rPr>
      </w:pPr>
    </w:p>
    <w:p w:rsidR="00075DEC" w:rsidRDefault="008655E1">
      <w:r>
        <w:rPr>
          <w:sz w:val="32"/>
          <w:szCs w:val="32"/>
        </w:rPr>
        <w:lastRenderedPageBreak/>
        <w:t>Part 3 -Fun Stuff</w:t>
      </w:r>
    </w:p>
    <w:p w:rsidR="00075DEC" w:rsidRDefault="00075DEC"/>
    <w:p w:rsidR="008655E1" w:rsidRDefault="008655E1">
      <w:r>
        <w:rPr>
          <w:noProof/>
          <w:lang w:val="en-US" w:eastAsia="en-US"/>
        </w:rPr>
        <w:drawing>
          <wp:inline distT="0" distB="0" distL="0" distR="0">
            <wp:extent cx="3695700" cy="267084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7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E1" w:rsidRDefault="008655E1"/>
    <w:p w:rsidR="008655E1" w:rsidRPr="00E36647" w:rsidRDefault="00E36647">
      <w:pPr>
        <w:rPr>
          <w:b/>
        </w:rPr>
      </w:pPr>
      <w:r w:rsidRPr="00E36647">
        <w:rPr>
          <w:b/>
        </w:rPr>
        <w:t>Assume the lines that look parallel above are indeed parallel.</w:t>
      </w:r>
    </w:p>
    <w:p w:rsidR="008655E1" w:rsidRDefault="008655E1"/>
    <w:p w:rsidR="008655E1" w:rsidRDefault="008655E1"/>
    <w:p w:rsidR="00075DEC" w:rsidRDefault="008655E1">
      <w:r>
        <w:t xml:space="preserve">7.  </w:t>
      </w:r>
      <w:r w:rsidR="00E36647">
        <w:t>Name two pairs of angles that are vertical to each other.</w:t>
      </w:r>
    </w:p>
    <w:p w:rsidR="00075DEC" w:rsidRDefault="00075DEC"/>
    <w:p w:rsidR="00075DEC" w:rsidRDefault="00075DEC"/>
    <w:p w:rsidR="00075DEC" w:rsidRDefault="00075DEC"/>
    <w:p w:rsidR="00075DEC" w:rsidRDefault="00075DEC"/>
    <w:p w:rsidR="00075DEC" w:rsidRDefault="008655E1">
      <w:r>
        <w:t xml:space="preserve">8.  </w:t>
      </w:r>
      <w:r w:rsidR="00E36647">
        <w:t>Name two pairs of angles that are equal to each other.</w:t>
      </w:r>
    </w:p>
    <w:p w:rsidR="00E36647" w:rsidRDefault="00E36647"/>
    <w:p w:rsidR="00E36647" w:rsidRDefault="00E36647"/>
    <w:p w:rsidR="00E36647" w:rsidRDefault="00E36647"/>
    <w:p w:rsidR="00E36647" w:rsidRDefault="00E36647"/>
    <w:p w:rsidR="00E36647" w:rsidRDefault="00E36647">
      <w:r>
        <w:t>9.  Name two pairs of angles that are supplementary to each other.</w:t>
      </w:r>
    </w:p>
    <w:p w:rsidR="00075DEC" w:rsidRDefault="00075DEC"/>
    <w:p w:rsidR="00075DEC" w:rsidRDefault="00075DEC"/>
    <w:p w:rsidR="00E75E73" w:rsidRDefault="00E75E73" w:rsidP="00E75E73">
      <w:pPr>
        <w:rPr>
          <w:rFonts w:eastAsiaTheme="minorEastAsia"/>
          <w:b/>
          <w:sz w:val="28"/>
          <w:szCs w:val="28"/>
        </w:rPr>
      </w:pPr>
    </w:p>
    <w:p w:rsidR="00075DEC" w:rsidRDefault="00075DEC"/>
    <w:p w:rsidR="00367835" w:rsidRDefault="00367835" w:rsidP="00367835">
      <w:pPr>
        <w:rPr>
          <w:rFonts w:eastAsiaTheme="minorEastAsia"/>
          <w:b/>
          <w:sz w:val="28"/>
          <w:szCs w:val="28"/>
        </w:rPr>
      </w:pPr>
    </w:p>
    <w:p w:rsidR="00075DEC" w:rsidRDefault="00075DEC"/>
    <w:p w:rsidR="00075DEC" w:rsidRDefault="00075DEC"/>
    <w:p w:rsidR="00075DEC" w:rsidRDefault="008655E1">
      <w:r>
        <w:t xml:space="preserve">Bonus 1.  Describe </w:t>
      </w:r>
      <w:r w:rsidR="00E36647">
        <w:t>one method for remembering the difference between complementary and supplementary.</w:t>
      </w:r>
    </w:p>
    <w:p w:rsidR="00075DEC" w:rsidRDefault="00075DEC"/>
    <w:p w:rsidR="00075DEC" w:rsidRDefault="00075DEC"/>
    <w:p w:rsidR="00075DEC" w:rsidRDefault="00075DEC"/>
    <w:p w:rsidR="00075DEC" w:rsidRDefault="00075DEC"/>
    <w:p w:rsidR="00075DEC" w:rsidRDefault="00075DEC"/>
    <w:p w:rsidR="00075DEC" w:rsidRDefault="008655E1">
      <w:r>
        <w:t xml:space="preserve">Bonus 2.  </w:t>
      </w:r>
      <w:r w:rsidR="00E36647">
        <w:t>Which score is best for a round of golf; 3 under par, even, or 6 over par?</w:t>
      </w:r>
    </w:p>
    <w:sectPr w:rsidR="00075DEC" w:rsidSect="00D45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46A93"/>
    <w:rsid w:val="00046A93"/>
    <w:rsid w:val="00075DEC"/>
    <w:rsid w:val="000F18BC"/>
    <w:rsid w:val="001B359B"/>
    <w:rsid w:val="00253537"/>
    <w:rsid w:val="00342462"/>
    <w:rsid w:val="00363FCC"/>
    <w:rsid w:val="00367835"/>
    <w:rsid w:val="004D018C"/>
    <w:rsid w:val="004D133B"/>
    <w:rsid w:val="005C31F0"/>
    <w:rsid w:val="005F1607"/>
    <w:rsid w:val="00631AD3"/>
    <w:rsid w:val="00850262"/>
    <w:rsid w:val="008655E1"/>
    <w:rsid w:val="00925FCC"/>
    <w:rsid w:val="009855C3"/>
    <w:rsid w:val="00995C26"/>
    <w:rsid w:val="00A17822"/>
    <w:rsid w:val="00B37F66"/>
    <w:rsid w:val="00B5241F"/>
    <w:rsid w:val="00B86CEC"/>
    <w:rsid w:val="00C43AC3"/>
    <w:rsid w:val="00D00875"/>
    <w:rsid w:val="00D4557B"/>
    <w:rsid w:val="00D66CDD"/>
    <w:rsid w:val="00DC54AA"/>
    <w:rsid w:val="00DC644F"/>
    <w:rsid w:val="00E36647"/>
    <w:rsid w:val="00E74611"/>
    <w:rsid w:val="00E75E73"/>
    <w:rsid w:val="00F34D7E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F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Kennett High School</cp:lastModifiedBy>
  <cp:revision>2</cp:revision>
  <dcterms:created xsi:type="dcterms:W3CDTF">2012-10-10T18:45:00Z</dcterms:created>
  <dcterms:modified xsi:type="dcterms:W3CDTF">2012-10-10T18:45:00Z</dcterms:modified>
</cp:coreProperties>
</file>