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C" w:rsidRPr="00850262" w:rsidRDefault="008655E1">
      <w:pPr>
        <w:rPr>
          <w:sz w:val="28"/>
          <w:szCs w:val="28"/>
        </w:rPr>
      </w:pPr>
      <w:r>
        <w:rPr>
          <w:sz w:val="28"/>
          <w:szCs w:val="28"/>
        </w:rPr>
        <w:t>Geometry Concepts                                      Name___________________</w:t>
      </w:r>
    </w:p>
    <w:p w:rsidR="00075DEC" w:rsidRPr="00850262" w:rsidRDefault="008655E1">
      <w:pPr>
        <w:rPr>
          <w:sz w:val="28"/>
          <w:szCs w:val="28"/>
        </w:rPr>
      </w:pPr>
      <w:r>
        <w:rPr>
          <w:sz w:val="28"/>
          <w:szCs w:val="28"/>
        </w:rPr>
        <w:t>Quiz 2-2</w:t>
      </w:r>
    </w:p>
    <w:p w:rsidR="0004780F" w:rsidRDefault="0004780F">
      <w:pPr>
        <w:rPr>
          <w:sz w:val="28"/>
          <w:szCs w:val="28"/>
        </w:rPr>
      </w:pPr>
    </w:p>
    <w:p w:rsidR="0004780F" w:rsidRDefault="004950A6">
      <w:pPr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5686243" cy="1887247"/>
            <wp:effectExtent l="0" t="0" r="0" b="0"/>
            <wp:docPr id="5" name="img-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243" cy="188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80F" w:rsidRDefault="0004780F"/>
    <w:p w:rsidR="00A77BCE" w:rsidRDefault="00A77BCE" w:rsidP="00A77BCE">
      <w:pPr>
        <w:rPr>
          <w:sz w:val="32"/>
          <w:szCs w:val="32"/>
        </w:rPr>
      </w:pPr>
    </w:p>
    <w:p w:rsidR="00A77BCE" w:rsidRPr="009D424A" w:rsidRDefault="00A77BCE" w:rsidP="00A77BCE">
      <w:r>
        <w:rPr>
          <w:sz w:val="32"/>
          <w:szCs w:val="32"/>
        </w:rPr>
        <w:t xml:space="preserve">Part 1- Matching </w:t>
      </w:r>
      <w:r w:rsidRPr="009D424A">
        <w:t>(match the word to the correct definition)</w:t>
      </w:r>
      <w:r>
        <w:t xml:space="preserve"> 1pt each</w:t>
      </w:r>
    </w:p>
    <w:p w:rsidR="00A77BCE" w:rsidRDefault="00A77BCE" w:rsidP="00A77BCE"/>
    <w:p w:rsidR="00A77BCE" w:rsidRDefault="00A77BCE" w:rsidP="00A77BCE">
      <w:pPr>
        <w:sectPr w:rsidR="00A77BCE" w:rsidSect="00D4557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lastRenderedPageBreak/>
        <w:t xml:space="preserve">1.  </w:t>
      </w:r>
      <w:proofErr w:type="gramStart"/>
      <w:r w:rsidRPr="00A77BCE">
        <w:rPr>
          <w:sz w:val="28"/>
          <w:szCs w:val="28"/>
        </w:rPr>
        <w:t>Equiangular  _</w:t>
      </w:r>
      <w:proofErr w:type="gramEnd"/>
      <w:r w:rsidRPr="00A77BCE">
        <w:rPr>
          <w:sz w:val="28"/>
          <w:szCs w:val="28"/>
        </w:rPr>
        <w:t>_____</w:t>
      </w:r>
      <w:r w:rsidRPr="00A77BCE">
        <w:rPr>
          <w:sz w:val="28"/>
          <w:szCs w:val="28"/>
        </w:rPr>
        <w:tab/>
      </w:r>
      <w:r w:rsidRPr="00A77BCE">
        <w:rPr>
          <w:sz w:val="28"/>
          <w:szCs w:val="28"/>
        </w:rPr>
        <w:tab/>
        <w:t xml:space="preserve"> 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t>2.  Supplementary ______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t>3.  Transversal ______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t>4.  Complementary ______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t>5.  Polygon ______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t>6.  Triangle ______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t>7.  Equilateral ______</w:t>
      </w:r>
    </w:p>
    <w:p w:rsidR="00A77BCE" w:rsidRDefault="00A77BCE" w:rsidP="00A77BCE">
      <w:pPr>
        <w:rPr>
          <w:sz w:val="28"/>
          <w:szCs w:val="28"/>
        </w:rPr>
      </w:pPr>
    </w:p>
    <w:p w:rsidR="00A77BCE" w:rsidRDefault="00A77BCE" w:rsidP="00A77BCE">
      <w:pPr>
        <w:rPr>
          <w:sz w:val="28"/>
          <w:szCs w:val="28"/>
        </w:rPr>
      </w:pPr>
    </w:p>
    <w:p w:rsid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lastRenderedPageBreak/>
        <w:t xml:space="preserve">A. 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A77BCE">
        <w:rPr>
          <w:sz w:val="28"/>
          <w:szCs w:val="28"/>
        </w:rPr>
        <w:t>Two or more angles that sum to 90°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t>B.    All sides of a polygon are equal.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t xml:space="preserve">D. </w:t>
      </w:r>
      <w:r w:rsidRPr="00A77BCE">
        <w:rPr>
          <w:i/>
          <w:sz w:val="28"/>
          <w:szCs w:val="28"/>
        </w:rPr>
        <w:t xml:space="preserve"> </w:t>
      </w:r>
      <w:r w:rsidRPr="00A77BCE">
        <w:rPr>
          <w:sz w:val="28"/>
          <w:szCs w:val="28"/>
        </w:rPr>
        <w:t xml:space="preserve"> A closed shape with no curves and a minimum of three sides.</w:t>
      </w:r>
    </w:p>
    <w:p w:rsidR="00A77BCE" w:rsidRPr="00A77BCE" w:rsidRDefault="00A77BCE" w:rsidP="00A77BCE">
      <w:pPr>
        <w:rPr>
          <w:i/>
          <w:sz w:val="28"/>
          <w:szCs w:val="28"/>
        </w:rPr>
      </w:pPr>
    </w:p>
    <w:p w:rsidR="00A77BCE" w:rsidRPr="00A77BCE" w:rsidRDefault="00A77BCE" w:rsidP="00A77BCE">
      <w:pPr>
        <w:rPr>
          <w:i/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t>E.   Two or more angles that sum to 180°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t>F.   A three sided polygon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 w:rsidRPr="00A77BCE">
        <w:rPr>
          <w:sz w:val="28"/>
          <w:szCs w:val="28"/>
        </w:rPr>
        <w:t>G.  A line that intersects two or more other lines.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  <w:sectPr w:rsidR="00A77BCE" w:rsidRPr="00A77BCE" w:rsidSect="00A77BCE">
          <w:type w:val="continuous"/>
          <w:pgSz w:w="11906" w:h="16838"/>
          <w:pgMar w:top="1440" w:right="432" w:bottom="1440" w:left="1440" w:header="706" w:footer="706" w:gutter="0"/>
          <w:cols w:num="2" w:space="720"/>
          <w:docGrid w:linePitch="360"/>
        </w:sectPr>
      </w:pPr>
      <w:r w:rsidRPr="00A77BCE">
        <w:rPr>
          <w:sz w:val="28"/>
          <w:szCs w:val="28"/>
        </w:rPr>
        <w:t>H.  All angles of a polygon are equal</w:t>
      </w:r>
    </w:p>
    <w:p w:rsidR="00A77BCE" w:rsidRDefault="00A77BCE" w:rsidP="00A77BCE">
      <w:pPr>
        <w:sectPr w:rsidR="00A77BCE" w:rsidSect="00AC7AC7">
          <w:type w:val="continuous"/>
          <w:pgSz w:w="11906" w:h="16838"/>
          <w:pgMar w:top="1440" w:right="1440" w:bottom="1440" w:left="1440" w:header="706" w:footer="706" w:gutter="0"/>
          <w:cols w:num="2" w:space="720"/>
          <w:docGrid w:linePitch="360"/>
        </w:sectPr>
      </w:pPr>
    </w:p>
    <w:p w:rsidR="00A77BCE" w:rsidRDefault="00A77BCE" w:rsidP="00A77BCE">
      <w:r>
        <w:rPr>
          <w:sz w:val="32"/>
          <w:szCs w:val="32"/>
        </w:rPr>
        <w:lastRenderedPageBreak/>
        <w:t>Part 2 - True or False</w:t>
      </w:r>
      <w:r w:rsidR="004971F9">
        <w:rPr>
          <w:sz w:val="32"/>
          <w:szCs w:val="32"/>
        </w:rPr>
        <w:t xml:space="preserve"> </w:t>
      </w:r>
      <w:r w:rsidR="004971F9" w:rsidRPr="004971F9">
        <w:t>(1 pt each)</w:t>
      </w:r>
    </w:p>
    <w:p w:rsidR="00A77BCE" w:rsidRDefault="00A77BCE" w:rsidP="00A77BCE"/>
    <w:p w:rsidR="00A77BCE" w:rsidRPr="00A77BCE" w:rsidRDefault="00A77BCE" w:rsidP="00A77BC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A77BCE">
        <w:rPr>
          <w:sz w:val="28"/>
          <w:szCs w:val="28"/>
        </w:rPr>
        <w:t>.  A polygon can have two sides.  ___________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Pr="00A77BCE" w:rsidRDefault="00A77BCE" w:rsidP="00A77BC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A77BCE">
        <w:rPr>
          <w:sz w:val="28"/>
          <w:szCs w:val="28"/>
        </w:rPr>
        <w:t>.  A polygon can have 2000 sides. ___________</w:t>
      </w:r>
    </w:p>
    <w:p w:rsidR="00A77BCE" w:rsidRPr="00A77BCE" w:rsidRDefault="00A77BCE" w:rsidP="00A77BCE">
      <w:pPr>
        <w:rPr>
          <w:sz w:val="28"/>
          <w:szCs w:val="28"/>
        </w:rPr>
      </w:pPr>
    </w:p>
    <w:p w:rsidR="00A77BCE" w:rsidRDefault="004971F9" w:rsidP="00A77BC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77BCE" w:rsidRPr="00A77BCE">
        <w:rPr>
          <w:sz w:val="28"/>
          <w:szCs w:val="28"/>
        </w:rPr>
        <w:t xml:space="preserve">.  </w:t>
      </w:r>
      <w:r w:rsidR="00A77BCE">
        <w:rPr>
          <w:sz w:val="28"/>
          <w:szCs w:val="28"/>
        </w:rPr>
        <w:t>If a triangle is equilateral then it is also equiangular</w:t>
      </w:r>
      <w:r w:rsidR="00A77BCE" w:rsidRPr="00A77BCE">
        <w:rPr>
          <w:sz w:val="28"/>
          <w:szCs w:val="28"/>
        </w:rPr>
        <w:t>. __________</w:t>
      </w:r>
    </w:p>
    <w:p w:rsidR="004971F9" w:rsidRDefault="004971F9" w:rsidP="00A77BCE">
      <w:pPr>
        <w:rPr>
          <w:sz w:val="28"/>
          <w:szCs w:val="28"/>
        </w:rPr>
      </w:pPr>
    </w:p>
    <w:p w:rsidR="004971F9" w:rsidRDefault="004971F9" w:rsidP="00A77BCE">
      <w:pPr>
        <w:rPr>
          <w:sz w:val="28"/>
          <w:szCs w:val="28"/>
        </w:rPr>
      </w:pPr>
    </w:p>
    <w:p w:rsidR="004971F9" w:rsidRDefault="004971F9" w:rsidP="00A77BCE">
      <w:pPr>
        <w:rPr>
          <w:sz w:val="28"/>
          <w:szCs w:val="28"/>
        </w:rPr>
      </w:pPr>
    </w:p>
    <w:p w:rsidR="004971F9" w:rsidRPr="004971F9" w:rsidRDefault="004971F9" w:rsidP="00A77BCE">
      <w:pPr>
        <w:rPr>
          <w:sz w:val="32"/>
          <w:szCs w:val="32"/>
        </w:rPr>
      </w:pPr>
      <w:r w:rsidRPr="004971F9">
        <w:rPr>
          <w:sz w:val="32"/>
          <w:szCs w:val="32"/>
        </w:rPr>
        <w:t xml:space="preserve">Part 3 – You like it, you love it, </w:t>
      </w:r>
      <w:proofErr w:type="gramStart"/>
      <w:r w:rsidRPr="004971F9">
        <w:rPr>
          <w:sz w:val="32"/>
          <w:szCs w:val="32"/>
        </w:rPr>
        <w:t>you</w:t>
      </w:r>
      <w:proofErr w:type="gramEnd"/>
      <w:r w:rsidRPr="004971F9">
        <w:rPr>
          <w:sz w:val="32"/>
          <w:szCs w:val="32"/>
        </w:rPr>
        <w:t xml:space="preserve"> want some more of it.</w:t>
      </w:r>
    </w:p>
    <w:p w:rsidR="00A77BCE" w:rsidRPr="00A77BCE" w:rsidRDefault="00A77BCE" w:rsidP="00A77BCE">
      <w:pPr>
        <w:rPr>
          <w:sz w:val="28"/>
          <w:szCs w:val="28"/>
        </w:rPr>
      </w:pPr>
    </w:p>
    <w:p w:rsidR="0004780F" w:rsidRDefault="0004780F"/>
    <w:p w:rsidR="0004780F" w:rsidRDefault="004971F9">
      <w:r>
        <w:t>Find the measure of the missing angles.  (2 pts each)</w:t>
      </w:r>
    </w:p>
    <w:p w:rsidR="00810DDD" w:rsidRDefault="00810DDD"/>
    <w:p w:rsidR="00810DDD" w:rsidRDefault="00810DDD">
      <w:r>
        <w:t>11.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441">
        <w:tab/>
      </w:r>
      <w:r>
        <w:t>12.</w:t>
      </w:r>
    </w:p>
    <w:p w:rsidR="00810DDD" w:rsidRDefault="00810DDD"/>
    <w:p w:rsidR="00810DDD" w:rsidRDefault="00810DDD">
      <w:r>
        <w:rPr>
          <w:noProof/>
          <w:lang w:val="en-US" w:eastAsia="en-US"/>
        </w:rPr>
        <w:drawing>
          <wp:inline distT="0" distB="0" distL="0" distR="0">
            <wp:extent cx="21717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val="en-US" w:eastAsia="en-US"/>
        </w:rPr>
        <w:drawing>
          <wp:inline distT="0" distB="0" distL="0" distR="0">
            <wp:extent cx="1000125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80F" w:rsidRDefault="0004780F"/>
    <w:p w:rsidR="00810DDD" w:rsidRDefault="00810DDD"/>
    <w:p w:rsidR="00810DDD" w:rsidRDefault="00810DDD"/>
    <w:p w:rsidR="00810DDD" w:rsidRDefault="00810DDD"/>
    <w:p w:rsidR="00810DDD" w:rsidRDefault="00810DDD"/>
    <w:p w:rsidR="00810DDD" w:rsidRDefault="00810DDD"/>
    <w:p w:rsidR="00810DDD" w:rsidRDefault="00810DDD">
      <w:r>
        <w:t>13.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5441">
        <w:tab/>
      </w:r>
      <w:r>
        <w:t>14.</w:t>
      </w:r>
    </w:p>
    <w:p w:rsidR="00B05441" w:rsidRDefault="00B05441">
      <w:r>
        <w:rPr>
          <w:noProof/>
          <w:lang w:val="en-US" w:eastAsia="en-US"/>
        </w:rPr>
        <w:drawing>
          <wp:inline distT="0" distB="0" distL="0" distR="0">
            <wp:extent cx="2562225" cy="676275"/>
            <wp:effectExtent l="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DD" w:rsidRDefault="00810DDD">
      <w:r>
        <w:tab/>
      </w:r>
      <w:r w:rsidR="00B05441">
        <w:tab/>
      </w:r>
      <w:r w:rsidR="00B05441">
        <w:tab/>
      </w:r>
      <w:r>
        <w:tab/>
      </w:r>
      <w:r w:rsidR="00B05441">
        <w:tab/>
      </w:r>
      <w:r w:rsidR="00B05441">
        <w:tab/>
      </w:r>
      <w:r w:rsidR="00B05441">
        <w:tab/>
      </w:r>
      <w:r w:rsidR="00B05441">
        <w:tab/>
      </w:r>
      <w:r w:rsidR="00B05441">
        <w:rPr>
          <w:noProof/>
          <w:lang w:val="en-US" w:eastAsia="en-US"/>
        </w:rPr>
        <w:drawing>
          <wp:inline distT="0" distB="0" distL="0" distR="0">
            <wp:extent cx="1343025" cy="1123950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41" w:rsidRDefault="00B05441">
      <w:r>
        <w:t>Bonus 1</w:t>
      </w:r>
    </w:p>
    <w:p w:rsidR="00B05441" w:rsidRDefault="00B05441"/>
    <w:p w:rsidR="00B05441" w:rsidRDefault="00B05441">
      <w:r>
        <w:t>What’s the name of a 300 sided polygon?</w:t>
      </w:r>
    </w:p>
    <w:p w:rsidR="00B05441" w:rsidRDefault="00B05441"/>
    <w:p w:rsidR="00B05441" w:rsidRDefault="00B05441"/>
    <w:p w:rsidR="00B05441" w:rsidRDefault="00B05441"/>
    <w:sectPr w:rsidR="00B05441" w:rsidSect="00A77B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046A93"/>
    <w:rsid w:val="00046A93"/>
    <w:rsid w:val="0004780F"/>
    <w:rsid w:val="00075DEC"/>
    <w:rsid w:val="000F18BC"/>
    <w:rsid w:val="001B359B"/>
    <w:rsid w:val="00253537"/>
    <w:rsid w:val="00342462"/>
    <w:rsid w:val="00363FCC"/>
    <w:rsid w:val="00367835"/>
    <w:rsid w:val="004950A6"/>
    <w:rsid w:val="004971F9"/>
    <w:rsid w:val="004D018C"/>
    <w:rsid w:val="004D133B"/>
    <w:rsid w:val="005C31F0"/>
    <w:rsid w:val="005F1607"/>
    <w:rsid w:val="00631AD3"/>
    <w:rsid w:val="00810DDD"/>
    <w:rsid w:val="00850262"/>
    <w:rsid w:val="008655E1"/>
    <w:rsid w:val="00925FCC"/>
    <w:rsid w:val="009855C3"/>
    <w:rsid w:val="00995C26"/>
    <w:rsid w:val="00A17822"/>
    <w:rsid w:val="00A77BCE"/>
    <w:rsid w:val="00B05441"/>
    <w:rsid w:val="00B37F66"/>
    <w:rsid w:val="00B5241F"/>
    <w:rsid w:val="00B86CEC"/>
    <w:rsid w:val="00C43AC3"/>
    <w:rsid w:val="00D00875"/>
    <w:rsid w:val="00D4557B"/>
    <w:rsid w:val="00D66CDD"/>
    <w:rsid w:val="00DC54AA"/>
    <w:rsid w:val="00DC644F"/>
    <w:rsid w:val="00E36647"/>
    <w:rsid w:val="00E74611"/>
    <w:rsid w:val="00E75E73"/>
    <w:rsid w:val="00F34D7E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5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3F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Picsel Technologies ltd.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Kennett High School</cp:lastModifiedBy>
  <cp:revision>2</cp:revision>
  <dcterms:created xsi:type="dcterms:W3CDTF">2012-10-16T22:21:00Z</dcterms:created>
  <dcterms:modified xsi:type="dcterms:W3CDTF">2012-10-16T22:21:00Z</dcterms:modified>
</cp:coreProperties>
</file>